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44CD" w14:textId="318C2F3A" w:rsidR="00BD0D05" w:rsidRPr="0042692C" w:rsidRDefault="00BD0D05">
      <w:pPr>
        <w:rPr>
          <w:b/>
          <w:bCs/>
          <w:sz w:val="48"/>
          <w:szCs w:val="48"/>
        </w:rPr>
      </w:pPr>
      <w:r w:rsidRPr="0042692C">
        <w:rPr>
          <w:b/>
          <w:bCs/>
          <w:sz w:val="48"/>
          <w:szCs w:val="48"/>
        </w:rPr>
        <w:t>Grant Writing</w:t>
      </w:r>
      <w:r w:rsidR="00FE74C4">
        <w:rPr>
          <w:b/>
          <w:bCs/>
          <w:sz w:val="48"/>
          <w:szCs w:val="48"/>
        </w:rPr>
        <w:t xml:space="preserve"> 101</w:t>
      </w:r>
    </w:p>
    <w:p w14:paraId="67992130" w14:textId="59E445D2" w:rsidR="008843C8" w:rsidRPr="00180494" w:rsidRDefault="00AA6C30">
      <w:pPr>
        <w:rPr>
          <w:b/>
          <w:bCs/>
        </w:rPr>
      </w:pPr>
      <w:r w:rsidRPr="00180494">
        <w:rPr>
          <w:b/>
          <w:bCs/>
        </w:rPr>
        <w:t xml:space="preserve">The following outlines the </w:t>
      </w:r>
      <w:r w:rsidR="008577CD" w:rsidRPr="00180494">
        <w:rPr>
          <w:b/>
          <w:bCs/>
        </w:rPr>
        <w:t>most requested</w:t>
      </w:r>
      <w:r w:rsidR="00BD0D05" w:rsidRPr="00180494">
        <w:rPr>
          <w:b/>
          <w:bCs/>
        </w:rPr>
        <w:t xml:space="preserve"> </w:t>
      </w:r>
      <w:r w:rsidR="00180494" w:rsidRPr="00180494">
        <w:rPr>
          <w:b/>
          <w:bCs/>
        </w:rPr>
        <w:t xml:space="preserve">grant </w:t>
      </w:r>
      <w:r w:rsidR="007826E3" w:rsidRPr="00180494">
        <w:rPr>
          <w:b/>
          <w:bCs/>
        </w:rPr>
        <w:t>a</w:t>
      </w:r>
      <w:r w:rsidR="003F538E" w:rsidRPr="00180494">
        <w:rPr>
          <w:b/>
          <w:bCs/>
        </w:rPr>
        <w:t>pplication materials</w:t>
      </w:r>
      <w:r w:rsidR="5C853C71" w:rsidRPr="00180494">
        <w:rPr>
          <w:b/>
          <w:bCs/>
        </w:rPr>
        <w:t xml:space="preserve"> to have ready</w:t>
      </w:r>
      <w:r w:rsidRPr="00180494">
        <w:rPr>
          <w:b/>
          <w:bCs/>
        </w:rPr>
        <w:t xml:space="preserve">. </w:t>
      </w:r>
    </w:p>
    <w:p w14:paraId="28B2EA6C" w14:textId="301C7910" w:rsidR="00180494" w:rsidRDefault="00D5456B">
      <w:r>
        <w:t xml:space="preserve">Note: </w:t>
      </w:r>
      <w:r w:rsidR="00937248">
        <w:t>Most</w:t>
      </w:r>
      <w:r>
        <w:t xml:space="preserve"> funders </w:t>
      </w:r>
      <w:r w:rsidR="002A611D">
        <w:t>use</w:t>
      </w:r>
      <w:r>
        <w:t xml:space="preserve"> online </w:t>
      </w:r>
      <w:r w:rsidR="00377333">
        <w:t xml:space="preserve">grant submission </w:t>
      </w:r>
      <w:r w:rsidR="00227A44">
        <w:t>portals</w:t>
      </w:r>
      <w:r>
        <w:t xml:space="preserve"> </w:t>
      </w:r>
      <w:r w:rsidR="00B16EED">
        <w:t>which</w:t>
      </w:r>
      <w:r w:rsidR="00937248">
        <w:t xml:space="preserve"> often have word or character limits</w:t>
      </w:r>
      <w:r w:rsidR="00573D24">
        <w:t>. K</w:t>
      </w:r>
      <w:r w:rsidR="005A6035">
        <w:t>eep your answers clear, concise, and impactful</w:t>
      </w:r>
      <w:r w:rsidR="003A5179">
        <w:t>.</w:t>
      </w:r>
    </w:p>
    <w:p w14:paraId="656A02C5" w14:textId="77777777" w:rsidR="000B2130" w:rsidRPr="000B2130" w:rsidRDefault="000B2130">
      <w:pPr>
        <w:rPr>
          <w:sz w:val="16"/>
          <w:szCs w:val="16"/>
        </w:rPr>
      </w:pPr>
    </w:p>
    <w:p w14:paraId="79BB7310" w14:textId="02E9C2D6" w:rsidR="7E72FB52" w:rsidRDefault="371788D6" w:rsidP="00AA6C30">
      <w:pPr>
        <w:pStyle w:val="ListParagraph"/>
        <w:numPr>
          <w:ilvl w:val="0"/>
          <w:numId w:val="7"/>
        </w:numPr>
        <w:ind w:left="360"/>
      </w:pPr>
      <w:r>
        <w:t>Organization Background and Mission</w:t>
      </w:r>
      <w:r w:rsidR="000A7BCC">
        <w:t xml:space="preserve"> -- In other words, w</w:t>
      </w:r>
      <w:r>
        <w:t xml:space="preserve">hy are you the best organization to do this work?  </w:t>
      </w:r>
    </w:p>
    <w:p w14:paraId="775B7E1F" w14:textId="4910BA1C" w:rsidR="7E72FB52" w:rsidRDefault="371788D6" w:rsidP="008A5512">
      <w:pPr>
        <w:pStyle w:val="ListParagraph"/>
        <w:numPr>
          <w:ilvl w:val="0"/>
          <w:numId w:val="6"/>
        </w:numPr>
        <w:ind w:left="720"/>
      </w:pPr>
      <w:r>
        <w:t xml:space="preserve">Mission </w:t>
      </w:r>
      <w:r w:rsidR="003F538E">
        <w:t>Statement</w:t>
      </w:r>
    </w:p>
    <w:p w14:paraId="014F80E4" w14:textId="77777777" w:rsidR="008A5512" w:rsidRDefault="008A5512" w:rsidP="008A5512">
      <w:pPr>
        <w:pStyle w:val="ListParagraph"/>
        <w:numPr>
          <w:ilvl w:val="0"/>
          <w:numId w:val="6"/>
        </w:numPr>
        <w:ind w:left="720"/>
      </w:pPr>
      <w:r>
        <w:t xml:space="preserve">History  </w:t>
      </w:r>
    </w:p>
    <w:p w14:paraId="3F5DDEEB" w14:textId="657A34AB" w:rsidR="7E72FB52" w:rsidRDefault="371788D6" w:rsidP="008A5512">
      <w:pPr>
        <w:pStyle w:val="ListParagraph"/>
        <w:numPr>
          <w:ilvl w:val="0"/>
          <w:numId w:val="6"/>
        </w:numPr>
        <w:ind w:left="720"/>
      </w:pPr>
      <w:r>
        <w:t xml:space="preserve">Programs &amp; services </w:t>
      </w:r>
    </w:p>
    <w:p w14:paraId="3F945538" w14:textId="7E217291" w:rsidR="7E72FB52" w:rsidRDefault="371788D6" w:rsidP="008A5512">
      <w:pPr>
        <w:pStyle w:val="ListParagraph"/>
        <w:numPr>
          <w:ilvl w:val="0"/>
          <w:numId w:val="6"/>
        </w:numPr>
        <w:ind w:left="720"/>
      </w:pPr>
      <w:r>
        <w:t xml:space="preserve">Leadership and </w:t>
      </w:r>
      <w:r w:rsidR="005E6F45">
        <w:t xml:space="preserve">key </w:t>
      </w:r>
      <w:r>
        <w:t>staf</w:t>
      </w:r>
      <w:r w:rsidR="009F482F">
        <w:t>f with contact information</w:t>
      </w:r>
    </w:p>
    <w:p w14:paraId="46E4C5A0" w14:textId="19EA44EC" w:rsidR="7E72FB52" w:rsidRDefault="371788D6" w:rsidP="008A5512">
      <w:pPr>
        <w:pStyle w:val="ListParagraph"/>
        <w:numPr>
          <w:ilvl w:val="0"/>
          <w:numId w:val="6"/>
        </w:numPr>
        <w:ind w:left="720"/>
      </w:pPr>
      <w:r>
        <w:t>Accomplishments &amp; prior funded projects</w:t>
      </w:r>
    </w:p>
    <w:p w14:paraId="71171EFF" w14:textId="77777777" w:rsidR="003C6555" w:rsidRDefault="003C6555" w:rsidP="005E2778">
      <w:pPr>
        <w:pStyle w:val="ListParagraph"/>
        <w:ind w:left="1800"/>
      </w:pPr>
    </w:p>
    <w:p w14:paraId="223CAFD6" w14:textId="4E04EA0B" w:rsidR="371788D6" w:rsidRDefault="371788D6" w:rsidP="00873EDF">
      <w:pPr>
        <w:pStyle w:val="ListParagraph"/>
        <w:numPr>
          <w:ilvl w:val="0"/>
          <w:numId w:val="7"/>
        </w:numPr>
        <w:ind w:left="360"/>
      </w:pPr>
      <w:r>
        <w:t>Statement of Need</w:t>
      </w:r>
    </w:p>
    <w:p w14:paraId="53FCB4FA" w14:textId="05A3CC65" w:rsidR="371788D6" w:rsidRDefault="371788D6" w:rsidP="2A95178B">
      <w:pPr>
        <w:pStyle w:val="ListParagraph"/>
        <w:numPr>
          <w:ilvl w:val="0"/>
          <w:numId w:val="5"/>
        </w:numPr>
      </w:pPr>
      <w:r>
        <w:t>Why</w:t>
      </w:r>
      <w:r w:rsidR="00D5456B">
        <w:t xml:space="preserve"> is</w:t>
      </w:r>
      <w:r>
        <w:t xml:space="preserve"> the project needed</w:t>
      </w:r>
      <w:r w:rsidR="00915335">
        <w:t>?</w:t>
      </w:r>
    </w:p>
    <w:p w14:paraId="63E61FAB" w14:textId="1F35489A" w:rsidR="371788D6" w:rsidRDefault="371788D6" w:rsidP="2A95178B">
      <w:pPr>
        <w:pStyle w:val="ListParagraph"/>
        <w:numPr>
          <w:ilvl w:val="0"/>
          <w:numId w:val="5"/>
        </w:numPr>
      </w:pPr>
      <w:r>
        <w:t xml:space="preserve">What problem </w:t>
      </w:r>
      <w:r w:rsidR="00AA1282">
        <w:t>are you</w:t>
      </w:r>
      <w:r>
        <w:t xml:space="preserve"> trying to solve</w:t>
      </w:r>
      <w:r w:rsidR="00915335">
        <w:t>?</w:t>
      </w:r>
      <w:r>
        <w:t xml:space="preserve"> </w:t>
      </w:r>
    </w:p>
    <w:p w14:paraId="17A0C306" w14:textId="232E4C75" w:rsidR="371788D6" w:rsidRDefault="371788D6" w:rsidP="2A95178B">
      <w:pPr>
        <w:pStyle w:val="ListParagraph"/>
        <w:numPr>
          <w:ilvl w:val="0"/>
          <w:numId w:val="5"/>
        </w:numPr>
      </w:pPr>
      <w:r>
        <w:t>Description of the problem and who is being affected by it</w:t>
      </w:r>
      <w:r w:rsidR="00915335">
        <w:t>?</w:t>
      </w:r>
      <w:r>
        <w:t xml:space="preserve">  </w:t>
      </w:r>
    </w:p>
    <w:p w14:paraId="13F8F1FC" w14:textId="3BAA0C84" w:rsidR="371788D6" w:rsidRDefault="371788D6" w:rsidP="2A95178B">
      <w:pPr>
        <w:pStyle w:val="ListParagraph"/>
        <w:numPr>
          <w:ilvl w:val="0"/>
          <w:numId w:val="5"/>
        </w:numPr>
      </w:pPr>
      <w:r>
        <w:t>What statistics or measurable facts relate to this problem/issue</w:t>
      </w:r>
      <w:r w:rsidR="00915335">
        <w:t>?</w:t>
      </w:r>
      <w:r>
        <w:t xml:space="preserve"> </w:t>
      </w:r>
      <w:r w:rsidR="00AA1282">
        <w:t>Cite reliable data</w:t>
      </w:r>
    </w:p>
    <w:p w14:paraId="6E662A75" w14:textId="31BA3EB4" w:rsidR="371788D6" w:rsidRDefault="371788D6" w:rsidP="2A95178B">
      <w:pPr>
        <w:pStyle w:val="ListParagraph"/>
        <w:numPr>
          <w:ilvl w:val="0"/>
          <w:numId w:val="5"/>
        </w:numPr>
      </w:pPr>
      <w:r>
        <w:t>Tip: Use The Idaho Foodbank website and partner impact report info</w:t>
      </w:r>
    </w:p>
    <w:p w14:paraId="5AE99DC4" w14:textId="77777777" w:rsidR="00873EDF" w:rsidRDefault="00873EDF" w:rsidP="00873EDF">
      <w:pPr>
        <w:pStyle w:val="ListParagraph"/>
      </w:pPr>
    </w:p>
    <w:p w14:paraId="333C4118" w14:textId="7F2D9472" w:rsidR="371788D6" w:rsidRDefault="371788D6" w:rsidP="00873EDF">
      <w:pPr>
        <w:pStyle w:val="ListParagraph"/>
        <w:numPr>
          <w:ilvl w:val="0"/>
          <w:numId w:val="7"/>
        </w:numPr>
        <w:ind w:left="360"/>
      </w:pPr>
      <w:r>
        <w:t>Program/Project Description</w:t>
      </w:r>
    </w:p>
    <w:p w14:paraId="7323F4B8" w14:textId="2CF374C3" w:rsidR="371788D6" w:rsidRDefault="371788D6" w:rsidP="2A95178B">
      <w:pPr>
        <w:pStyle w:val="ListParagraph"/>
        <w:numPr>
          <w:ilvl w:val="0"/>
          <w:numId w:val="4"/>
        </w:numPr>
      </w:pPr>
      <w:r>
        <w:t xml:space="preserve">What is the project/program? Describe in detail. </w:t>
      </w:r>
    </w:p>
    <w:p w14:paraId="36356EE7" w14:textId="14A135E9" w:rsidR="371788D6" w:rsidRDefault="371788D6" w:rsidP="2A95178B">
      <w:pPr>
        <w:pStyle w:val="ListParagraph"/>
        <w:numPr>
          <w:ilvl w:val="0"/>
          <w:numId w:val="4"/>
        </w:numPr>
      </w:pPr>
      <w:r>
        <w:t xml:space="preserve">Why did you select your goals and objectives? </w:t>
      </w:r>
    </w:p>
    <w:p w14:paraId="3154B4FE" w14:textId="7A44C97D" w:rsidR="371788D6" w:rsidRDefault="371788D6" w:rsidP="2A95178B">
      <w:pPr>
        <w:pStyle w:val="ListParagraph"/>
        <w:numPr>
          <w:ilvl w:val="0"/>
          <w:numId w:val="4"/>
        </w:numPr>
      </w:pPr>
      <w:r>
        <w:t xml:space="preserve">When will the project be implemented? Include a timeline.  </w:t>
      </w:r>
    </w:p>
    <w:p w14:paraId="46694BAE" w14:textId="27BBBE50" w:rsidR="00180494" w:rsidRDefault="0097708E" w:rsidP="00273F65">
      <w:pPr>
        <w:pStyle w:val="ListParagraph"/>
        <w:numPr>
          <w:ilvl w:val="0"/>
          <w:numId w:val="4"/>
        </w:numPr>
      </w:pPr>
      <w:r>
        <w:t>Geographic reach: w</w:t>
      </w:r>
      <w:r w:rsidR="371788D6">
        <w:t>here will the project be implemented?</w:t>
      </w:r>
    </w:p>
    <w:p w14:paraId="205F9DB6" w14:textId="77777777" w:rsidR="00655DDF" w:rsidRDefault="0074485D" w:rsidP="00655DDF">
      <w:pPr>
        <w:pStyle w:val="ListParagraph"/>
        <w:numPr>
          <w:ilvl w:val="0"/>
          <w:numId w:val="4"/>
        </w:numPr>
      </w:pPr>
      <w:r>
        <w:t xml:space="preserve">Demographic reach: who will the project serve? </w:t>
      </w:r>
    </w:p>
    <w:p w14:paraId="0E82CFC8" w14:textId="07FA1761" w:rsidR="00655DDF" w:rsidRDefault="00655DDF" w:rsidP="00655DDF">
      <w:pPr>
        <w:pStyle w:val="ListParagraph"/>
        <w:numPr>
          <w:ilvl w:val="0"/>
          <w:numId w:val="4"/>
        </w:numPr>
      </w:pPr>
      <w:r>
        <w:t xml:space="preserve">Who is involved? Include key staff, volunteers, partners, and how they relate to the project. </w:t>
      </w:r>
    </w:p>
    <w:p w14:paraId="4B69E56D" w14:textId="77777777" w:rsidR="00655DDF" w:rsidRDefault="00655DDF" w:rsidP="00655DDF">
      <w:pPr>
        <w:pStyle w:val="ListParagraph"/>
        <w:numPr>
          <w:ilvl w:val="1"/>
          <w:numId w:val="4"/>
        </w:numPr>
      </w:pPr>
      <w:r>
        <w:t>Some funders ask for Key Staff Bios. Below is a template you can use to write a bio:</w:t>
      </w:r>
    </w:p>
    <w:p w14:paraId="38936229" w14:textId="77777777" w:rsidR="00655DDF" w:rsidRDefault="00655DDF" w:rsidP="00655DDF">
      <w:pPr>
        <w:pStyle w:val="ListParagraph"/>
        <w:numPr>
          <w:ilvl w:val="2"/>
          <w:numId w:val="4"/>
        </w:numPr>
      </w:pPr>
      <w:r>
        <w:t>Key Staff Bio Template</w:t>
      </w:r>
    </w:p>
    <w:p w14:paraId="4FC332DB" w14:textId="19786822" w:rsidR="00655DDF" w:rsidRPr="00DB629E" w:rsidRDefault="00655DDF" w:rsidP="00DB629E">
      <w:pPr>
        <w:pStyle w:val="ListParagraph"/>
        <w:numPr>
          <w:ilvl w:val="2"/>
          <w:numId w:val="4"/>
        </w:numPr>
        <w:rPr>
          <w:rFonts w:ascii="Aptos" w:eastAsia="Aptos" w:hAnsi="Aptos" w:cs="Aptos"/>
        </w:rPr>
      </w:pPr>
      <w:r w:rsidRPr="2A95178B">
        <w:rPr>
          <w:rFonts w:ascii="Aptos" w:eastAsia="Aptos" w:hAnsi="Aptos" w:cs="Aptos"/>
        </w:rPr>
        <w:t xml:space="preserve">[Name] is the [Title] at [Organization], where [he/she/they] [briefly describe key responsibilities]. With [X] years of experience in [relevant field or expertise], [Name] has contributed to [notable achievement or </w:t>
      </w:r>
      <w:r w:rsidRPr="2A95178B">
        <w:rPr>
          <w:rFonts w:ascii="Aptos" w:eastAsia="Aptos" w:hAnsi="Aptos" w:cs="Aptos"/>
        </w:rPr>
        <w:lastRenderedPageBreak/>
        <w:t>impact]. [He/She/They] is passionate about [cause or mission-related focus] and works to [specific goal or impact].</w:t>
      </w:r>
    </w:p>
    <w:p w14:paraId="31234D0D" w14:textId="77777777" w:rsidR="00273F65" w:rsidRDefault="00273F65" w:rsidP="00273F65">
      <w:pPr>
        <w:pStyle w:val="ListParagraph"/>
      </w:pPr>
    </w:p>
    <w:p w14:paraId="5E24EA61" w14:textId="3CE11177" w:rsidR="371788D6" w:rsidRDefault="371788D6" w:rsidP="0097708E">
      <w:pPr>
        <w:pStyle w:val="ListParagraph"/>
        <w:numPr>
          <w:ilvl w:val="0"/>
          <w:numId w:val="7"/>
        </w:numPr>
        <w:ind w:left="270"/>
      </w:pPr>
      <w:r>
        <w:t>Budget</w:t>
      </w:r>
    </w:p>
    <w:p w14:paraId="5BFFF174" w14:textId="0AFA9514" w:rsidR="371788D6" w:rsidRDefault="371788D6" w:rsidP="00420773">
      <w:pPr>
        <w:pStyle w:val="ListParagraph"/>
        <w:numPr>
          <w:ilvl w:val="0"/>
          <w:numId w:val="8"/>
        </w:numPr>
      </w:pPr>
      <w:r>
        <w:t>Have an organizational and project budget ready</w:t>
      </w:r>
      <w:r w:rsidR="004C36EA">
        <w:t xml:space="preserve"> with income and expenses.</w:t>
      </w:r>
    </w:p>
    <w:p w14:paraId="34BFA835" w14:textId="4DA70685" w:rsidR="004F461C" w:rsidRDefault="00195B4C" w:rsidP="00420773">
      <w:pPr>
        <w:pStyle w:val="ListParagraph"/>
        <w:numPr>
          <w:ilvl w:val="0"/>
          <w:numId w:val="8"/>
        </w:numPr>
      </w:pPr>
      <w:r>
        <w:t xml:space="preserve">Some funders ask for a list of funding sources and whether they are committed or pending. </w:t>
      </w:r>
    </w:p>
    <w:p w14:paraId="1542CCA1" w14:textId="2FF3F87C" w:rsidR="00195B4C" w:rsidRDefault="00195B4C" w:rsidP="00420773">
      <w:pPr>
        <w:pStyle w:val="ListParagraph"/>
        <w:numPr>
          <w:ilvl w:val="0"/>
          <w:numId w:val="8"/>
        </w:numPr>
      </w:pPr>
      <w:r>
        <w:t xml:space="preserve">You can add a Notes column to </w:t>
      </w:r>
      <w:r w:rsidR="004C36EA">
        <w:t>provide more detail as needed.</w:t>
      </w:r>
    </w:p>
    <w:p w14:paraId="55822942" w14:textId="3EF7D5FA" w:rsidR="371788D6" w:rsidRDefault="003F740D" w:rsidP="2A95178B">
      <w:pPr>
        <w:pStyle w:val="ListParagraph"/>
        <w:numPr>
          <w:ilvl w:val="0"/>
          <w:numId w:val="8"/>
        </w:numPr>
      </w:pPr>
      <w:r>
        <w:t xml:space="preserve">Some grants require their own budget format or template. </w:t>
      </w:r>
      <w:r w:rsidR="371788D6">
        <w:t xml:space="preserve">Ex: The Idaho Food Bank Fund application asks for a 6-line (max) budget in this format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960"/>
        <w:gridCol w:w="3825"/>
      </w:tblGrid>
      <w:tr w:rsidR="2A95178B" w14:paraId="193D8B3A" w14:textId="77777777" w:rsidTr="2A95178B">
        <w:trPr>
          <w:trHeight w:val="435"/>
        </w:trPr>
        <w:tc>
          <w:tcPr>
            <w:tcW w:w="3960" w:type="dxa"/>
            <w:tcBorders>
              <w:top w:val="single" w:sz="7" w:space="0" w:color="FFFFFF" w:themeColor="background1"/>
              <w:left w:val="single" w:sz="7" w:space="0" w:color="FFFFFF" w:themeColor="background1"/>
              <w:bottom w:val="single" w:sz="21" w:space="0" w:color="FFFFFF" w:themeColor="background1"/>
              <w:right w:val="single" w:sz="7" w:space="0" w:color="FFFFFF" w:themeColor="background1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D7179F" w14:textId="6D0C9EFA" w:rsidR="2A95178B" w:rsidRDefault="2A95178B" w:rsidP="2A95178B">
            <w:pPr>
              <w:spacing w:before="240" w:after="240" w:line="14" w:lineRule="auto"/>
              <w:jc w:val="center"/>
              <w:rPr>
                <w:rFonts w:ascii="Tw Cen MT" w:eastAsia="Tw Cen MT" w:hAnsi="Tw Cen MT" w:cs="Tw Cen MT"/>
                <w:b/>
                <w:bCs/>
                <w:color w:val="FFFFFF" w:themeColor="background1"/>
                <w:sz w:val="32"/>
                <w:szCs w:val="32"/>
              </w:rPr>
            </w:pPr>
            <w:r w:rsidRPr="2A95178B">
              <w:rPr>
                <w:rFonts w:ascii="Tw Cen MT" w:eastAsia="Tw Cen MT" w:hAnsi="Tw Cen MT" w:cs="Tw Cen MT"/>
                <w:b/>
                <w:bCs/>
                <w:color w:val="2E2B21"/>
                <w:sz w:val="32"/>
                <w:szCs w:val="32"/>
              </w:rPr>
              <w:t>BUDGET CATEGORY</w:t>
            </w:r>
          </w:p>
        </w:tc>
        <w:tc>
          <w:tcPr>
            <w:tcW w:w="3825" w:type="dxa"/>
            <w:tcBorders>
              <w:top w:val="single" w:sz="7" w:space="0" w:color="FFFFFF" w:themeColor="background1"/>
              <w:left w:val="single" w:sz="7" w:space="0" w:color="FFFFFF" w:themeColor="background1"/>
              <w:bottom w:val="single" w:sz="21" w:space="0" w:color="FFFFFF" w:themeColor="background1"/>
              <w:right w:val="single" w:sz="7" w:space="0" w:color="FFFFFF" w:themeColor="background1"/>
            </w:tcBorders>
            <w:shd w:val="clear" w:color="auto" w:fill="A9A57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E72397" w14:textId="4C29D20F" w:rsidR="2A95178B" w:rsidRDefault="2A95178B" w:rsidP="2A95178B">
            <w:pPr>
              <w:spacing w:before="240" w:after="240" w:line="14" w:lineRule="auto"/>
              <w:jc w:val="center"/>
              <w:rPr>
                <w:rFonts w:ascii="Tw Cen MT" w:eastAsia="Tw Cen MT" w:hAnsi="Tw Cen MT" w:cs="Tw Cen MT"/>
                <w:b/>
                <w:bCs/>
                <w:color w:val="FFFFFF" w:themeColor="background1"/>
                <w:sz w:val="32"/>
                <w:szCs w:val="32"/>
              </w:rPr>
            </w:pPr>
            <w:r w:rsidRPr="2A95178B">
              <w:rPr>
                <w:rFonts w:ascii="Tw Cen MT" w:eastAsia="Tw Cen MT" w:hAnsi="Tw Cen MT" w:cs="Tw Cen MT"/>
                <w:b/>
                <w:bCs/>
                <w:color w:val="2E2B21"/>
                <w:sz w:val="32"/>
                <w:szCs w:val="32"/>
              </w:rPr>
              <w:t>EXPENSE</w:t>
            </w:r>
          </w:p>
        </w:tc>
      </w:tr>
      <w:tr w:rsidR="2A95178B" w14:paraId="1DDF2052" w14:textId="77777777" w:rsidTr="2A95178B">
        <w:trPr>
          <w:trHeight w:val="435"/>
        </w:trPr>
        <w:tc>
          <w:tcPr>
            <w:tcW w:w="3960" w:type="dxa"/>
            <w:tcBorders>
              <w:top w:val="single" w:sz="21" w:space="0" w:color="FFFFFF" w:themeColor="background1"/>
              <w:left w:val="single" w:sz="7" w:space="0" w:color="FFFFFF" w:themeColor="background1"/>
              <w:bottom w:val="single" w:sz="7" w:space="0" w:color="FFFFFF" w:themeColor="background1"/>
              <w:right w:val="single" w:sz="7" w:space="0" w:color="FFFFFF" w:themeColor="background1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83EBFE" w14:textId="0226607A" w:rsidR="2A95178B" w:rsidRDefault="2A95178B" w:rsidP="2A95178B">
            <w:pPr>
              <w:spacing w:before="240" w:after="240" w:line="14" w:lineRule="auto"/>
              <w:rPr>
                <w:rFonts w:ascii="Tw Cen MT" w:eastAsia="Tw Cen MT" w:hAnsi="Tw Cen MT" w:cs="Tw Cen MT"/>
                <w:color w:val="2E2B21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21" w:space="0" w:color="FFFFFF" w:themeColor="background1"/>
              <w:left w:val="single" w:sz="7" w:space="0" w:color="FFFFFF" w:themeColor="background1"/>
              <w:bottom w:val="single" w:sz="7" w:space="0" w:color="FFFFFF" w:themeColor="background1"/>
              <w:right w:val="single" w:sz="7" w:space="0" w:color="FFFFFF" w:themeColor="background1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E6B8A5" w14:textId="6D20CD15" w:rsidR="2A95178B" w:rsidRDefault="2A95178B" w:rsidP="2A95178B">
            <w:pPr>
              <w:spacing w:before="240" w:after="240" w:line="14" w:lineRule="auto"/>
              <w:rPr>
                <w:rFonts w:ascii="Tw Cen MT" w:eastAsia="Tw Cen MT" w:hAnsi="Tw Cen MT" w:cs="Tw Cen MT"/>
                <w:color w:val="2E2B21"/>
                <w:sz w:val="28"/>
                <w:szCs w:val="28"/>
              </w:rPr>
            </w:pPr>
          </w:p>
        </w:tc>
      </w:tr>
      <w:tr w:rsidR="2A95178B" w14:paraId="7E30B9F5" w14:textId="77777777" w:rsidTr="2A95178B">
        <w:trPr>
          <w:trHeight w:val="435"/>
        </w:trPr>
        <w:tc>
          <w:tcPr>
            <w:tcW w:w="3960" w:type="dxa"/>
            <w:tcBorders>
              <w:top w:val="single" w:sz="7" w:space="0" w:color="FFFFFF" w:themeColor="background1"/>
              <w:left w:val="single" w:sz="7" w:space="0" w:color="FFFFFF" w:themeColor="background1"/>
              <w:bottom w:val="single" w:sz="7" w:space="0" w:color="FFFFFF" w:themeColor="background1"/>
              <w:right w:val="single" w:sz="7" w:space="0" w:color="FFFFFF" w:themeColor="background1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AB05B" w14:textId="6FF0A2DE" w:rsidR="2A95178B" w:rsidRDefault="2A95178B" w:rsidP="2A95178B">
            <w:pPr>
              <w:spacing w:before="240" w:after="240" w:line="14" w:lineRule="auto"/>
              <w:rPr>
                <w:rFonts w:ascii="Tw Cen MT" w:eastAsia="Tw Cen MT" w:hAnsi="Tw Cen MT" w:cs="Tw Cen MT"/>
                <w:color w:val="2E2B21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7" w:space="0" w:color="FFFFFF" w:themeColor="background1"/>
              <w:left w:val="single" w:sz="7" w:space="0" w:color="FFFFFF" w:themeColor="background1"/>
              <w:bottom w:val="single" w:sz="7" w:space="0" w:color="FFFFFF" w:themeColor="background1"/>
              <w:right w:val="single" w:sz="7" w:space="0" w:color="FFFFFF" w:themeColor="background1"/>
            </w:tcBorders>
            <w:shd w:val="clear" w:color="auto" w:fill="F1F0EC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8FAC20" w14:textId="268A9053" w:rsidR="2A95178B" w:rsidRDefault="2A95178B" w:rsidP="2A95178B">
            <w:pPr>
              <w:spacing w:before="240" w:after="240" w:line="14" w:lineRule="auto"/>
              <w:rPr>
                <w:rFonts w:ascii="Tw Cen MT" w:eastAsia="Tw Cen MT" w:hAnsi="Tw Cen MT" w:cs="Tw Cen MT"/>
                <w:color w:val="2E2B21"/>
                <w:sz w:val="28"/>
                <w:szCs w:val="28"/>
              </w:rPr>
            </w:pPr>
          </w:p>
        </w:tc>
      </w:tr>
      <w:tr w:rsidR="2A95178B" w14:paraId="0BFD8AD1" w14:textId="77777777" w:rsidTr="2A95178B">
        <w:trPr>
          <w:trHeight w:val="435"/>
        </w:trPr>
        <w:tc>
          <w:tcPr>
            <w:tcW w:w="3960" w:type="dxa"/>
            <w:tcBorders>
              <w:top w:val="single" w:sz="7" w:space="0" w:color="FFFFFF" w:themeColor="background1"/>
              <w:left w:val="single" w:sz="7" w:space="0" w:color="FFFFFF" w:themeColor="background1"/>
              <w:bottom w:val="single" w:sz="7" w:space="0" w:color="FFFFFF" w:themeColor="background1"/>
              <w:right w:val="single" w:sz="7" w:space="0" w:color="FFFFFF" w:themeColor="background1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7565A5" w14:textId="5FD58740" w:rsidR="2A95178B" w:rsidRDefault="2A95178B" w:rsidP="2A95178B">
            <w:pPr>
              <w:spacing w:before="240" w:after="240" w:line="14" w:lineRule="auto"/>
              <w:rPr>
                <w:rFonts w:ascii="Tw Cen MT" w:eastAsia="Tw Cen MT" w:hAnsi="Tw Cen MT" w:cs="Tw Cen MT"/>
                <w:color w:val="2E2B21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7" w:space="0" w:color="FFFFFF" w:themeColor="background1"/>
              <w:left w:val="single" w:sz="7" w:space="0" w:color="FFFFFF" w:themeColor="background1"/>
              <w:bottom w:val="single" w:sz="7" w:space="0" w:color="FFFFFF" w:themeColor="background1"/>
              <w:right w:val="single" w:sz="7" w:space="0" w:color="FFFFFF" w:themeColor="background1"/>
            </w:tcBorders>
            <w:shd w:val="clear" w:color="auto" w:fill="E2E1D7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DD2560" w14:textId="55A039C5" w:rsidR="2A95178B" w:rsidRDefault="2A95178B" w:rsidP="2A95178B">
            <w:pPr>
              <w:spacing w:before="240" w:after="240" w:line="14" w:lineRule="auto"/>
              <w:rPr>
                <w:rFonts w:ascii="Tw Cen MT" w:eastAsia="Tw Cen MT" w:hAnsi="Tw Cen MT" w:cs="Tw Cen MT"/>
                <w:color w:val="2E2B21"/>
                <w:sz w:val="28"/>
                <w:szCs w:val="28"/>
              </w:rPr>
            </w:pPr>
          </w:p>
        </w:tc>
      </w:tr>
    </w:tbl>
    <w:p w14:paraId="494AACB5" w14:textId="0C0E9487" w:rsidR="2A95178B" w:rsidRDefault="2A95178B" w:rsidP="004F461C"/>
    <w:p w14:paraId="129BC503" w14:textId="07524F8A" w:rsidR="371788D6" w:rsidRDefault="371788D6" w:rsidP="004F461C">
      <w:pPr>
        <w:pStyle w:val="ListParagraph"/>
        <w:numPr>
          <w:ilvl w:val="0"/>
          <w:numId w:val="7"/>
        </w:numPr>
        <w:tabs>
          <w:tab w:val="left" w:pos="360"/>
        </w:tabs>
        <w:ind w:hanging="720"/>
      </w:pPr>
      <w:r>
        <w:t>Evaluation</w:t>
      </w:r>
    </w:p>
    <w:p w14:paraId="4AC9A513" w14:textId="3407762D" w:rsidR="371788D6" w:rsidRDefault="371788D6" w:rsidP="2A95178B">
      <w:pPr>
        <w:pStyle w:val="ListParagraph"/>
        <w:numPr>
          <w:ilvl w:val="0"/>
          <w:numId w:val="3"/>
        </w:numPr>
      </w:pPr>
      <w:r>
        <w:t xml:space="preserve">Explain how you will know if the project is successful. </w:t>
      </w:r>
    </w:p>
    <w:p w14:paraId="23167960" w14:textId="7393D43E" w:rsidR="371788D6" w:rsidRDefault="371788D6" w:rsidP="2A95178B">
      <w:pPr>
        <w:pStyle w:val="ListParagraph"/>
        <w:numPr>
          <w:ilvl w:val="1"/>
          <w:numId w:val="3"/>
        </w:numPr>
      </w:pPr>
      <w:r>
        <w:t xml:space="preserve">Ex: # of people served, # pounds distributed, feedback through survey results </w:t>
      </w:r>
    </w:p>
    <w:p w14:paraId="65B19DC6" w14:textId="380ED283" w:rsidR="371788D6" w:rsidRDefault="371788D6" w:rsidP="2A95178B">
      <w:pPr>
        <w:pStyle w:val="ListParagraph"/>
        <w:numPr>
          <w:ilvl w:val="0"/>
          <w:numId w:val="3"/>
        </w:numPr>
      </w:pPr>
      <w:r>
        <w:t xml:space="preserve">Data you already have access to (via IFB): </w:t>
      </w:r>
    </w:p>
    <w:p w14:paraId="00A10E6D" w14:textId="050B624E" w:rsidR="371788D6" w:rsidRDefault="371788D6" w:rsidP="2A95178B">
      <w:pPr>
        <w:pStyle w:val="ListParagraph"/>
        <w:numPr>
          <w:ilvl w:val="1"/>
          <w:numId w:val="3"/>
        </w:numPr>
      </w:pPr>
      <w:r>
        <w:t xml:space="preserve">Pounds of food distributed </w:t>
      </w:r>
    </w:p>
    <w:p w14:paraId="0BBA4275" w14:textId="028396AF" w:rsidR="371788D6" w:rsidRDefault="371788D6" w:rsidP="2A95178B">
      <w:pPr>
        <w:pStyle w:val="ListParagraph"/>
        <w:numPr>
          <w:ilvl w:val="1"/>
          <w:numId w:val="3"/>
        </w:numPr>
      </w:pPr>
      <w:r>
        <w:t xml:space="preserve">People served </w:t>
      </w:r>
    </w:p>
    <w:p w14:paraId="5C1759AE" w14:textId="205E367B" w:rsidR="371788D6" w:rsidRDefault="371788D6" w:rsidP="2A95178B">
      <w:pPr>
        <w:pStyle w:val="ListParagraph"/>
        <w:numPr>
          <w:ilvl w:val="1"/>
          <w:numId w:val="3"/>
        </w:numPr>
      </w:pPr>
      <w:r>
        <w:t xml:space="preserve">In-kind donations </w:t>
      </w:r>
    </w:p>
    <w:p w14:paraId="3EF98789" w14:textId="385E2EC0" w:rsidR="371788D6" w:rsidRDefault="371788D6" w:rsidP="2A95178B">
      <w:pPr>
        <w:pStyle w:val="ListParagraph"/>
        <w:numPr>
          <w:ilvl w:val="1"/>
          <w:numId w:val="3"/>
        </w:numPr>
      </w:pPr>
      <w:r>
        <w:t xml:space="preserve">Services rendered – nutrition ed, recipes, food demos </w:t>
      </w:r>
    </w:p>
    <w:p w14:paraId="3C408274" w14:textId="3BF15712" w:rsidR="2A95178B" w:rsidRDefault="371788D6" w:rsidP="00962E76">
      <w:pPr>
        <w:pStyle w:val="ListParagraph"/>
        <w:numPr>
          <w:ilvl w:val="0"/>
          <w:numId w:val="3"/>
        </w:numPr>
      </w:pPr>
      <w:r>
        <w:t>Important: Make sure you can track what you say you will measure</w:t>
      </w:r>
    </w:p>
    <w:p w14:paraId="79DB9A05" w14:textId="77777777" w:rsidR="00962E76" w:rsidRDefault="00962E76" w:rsidP="00962E76">
      <w:pPr>
        <w:pStyle w:val="ListParagraph"/>
      </w:pPr>
    </w:p>
    <w:p w14:paraId="1459A963" w14:textId="655F549A" w:rsidR="371788D6" w:rsidRDefault="371788D6" w:rsidP="00962E76">
      <w:pPr>
        <w:pStyle w:val="ListParagraph"/>
        <w:numPr>
          <w:ilvl w:val="0"/>
          <w:numId w:val="7"/>
        </w:numPr>
        <w:ind w:left="360"/>
      </w:pPr>
      <w:r>
        <w:t>Sustainability</w:t>
      </w:r>
    </w:p>
    <w:p w14:paraId="2AE63D79" w14:textId="639E58BA" w:rsidR="7E72FB52" w:rsidRDefault="371788D6" w:rsidP="2A95178B">
      <w:pPr>
        <w:pStyle w:val="ListParagraph"/>
        <w:numPr>
          <w:ilvl w:val="0"/>
          <w:numId w:val="2"/>
        </w:numPr>
      </w:pPr>
      <w:r>
        <w:t xml:space="preserve">How will your organization sustain your project after this grant period ends?  </w:t>
      </w:r>
    </w:p>
    <w:p w14:paraId="73DB80BF" w14:textId="0D6C1B19" w:rsidR="7E72FB52" w:rsidRDefault="0088445D" w:rsidP="2A95178B">
      <w:pPr>
        <w:pStyle w:val="ListParagraph"/>
        <w:numPr>
          <w:ilvl w:val="0"/>
          <w:numId w:val="2"/>
        </w:numPr>
      </w:pPr>
      <w:r>
        <w:t>You may l</w:t>
      </w:r>
      <w:r w:rsidR="371788D6">
        <w:t xml:space="preserve">ist other secured </w:t>
      </w:r>
      <w:r>
        <w:t>and pending</w:t>
      </w:r>
      <w:r w:rsidR="002B54DC">
        <w:t xml:space="preserve"> funds</w:t>
      </w:r>
      <w:r>
        <w:t xml:space="preserve"> here</w:t>
      </w:r>
    </w:p>
    <w:p w14:paraId="2F48D46D" w14:textId="6E2E4096" w:rsidR="7E72FB52" w:rsidRDefault="371788D6" w:rsidP="2A95178B">
      <w:pPr>
        <w:pStyle w:val="ListParagraph"/>
        <w:numPr>
          <w:ilvl w:val="0"/>
          <w:numId w:val="2"/>
        </w:numPr>
      </w:pPr>
      <w:proofErr w:type="gramStart"/>
      <w:r>
        <w:t>Plans for the future</w:t>
      </w:r>
      <w:proofErr w:type="gramEnd"/>
    </w:p>
    <w:p w14:paraId="36EB93A9" w14:textId="77777777" w:rsidR="002B54DC" w:rsidRDefault="002B54DC" w:rsidP="002B54DC">
      <w:pPr>
        <w:pStyle w:val="ListParagraph"/>
        <w:rPr>
          <w:sz w:val="16"/>
          <w:szCs w:val="16"/>
        </w:rPr>
      </w:pPr>
    </w:p>
    <w:p w14:paraId="18AD56DC" w14:textId="77777777" w:rsidR="00180494" w:rsidRDefault="00180494" w:rsidP="002B54DC">
      <w:pPr>
        <w:pStyle w:val="ListParagraph"/>
        <w:rPr>
          <w:sz w:val="16"/>
          <w:szCs w:val="16"/>
        </w:rPr>
      </w:pPr>
    </w:p>
    <w:p w14:paraId="1566CC07" w14:textId="77777777" w:rsidR="00DB629E" w:rsidRPr="00B57B49" w:rsidRDefault="00DB629E" w:rsidP="002B54DC">
      <w:pPr>
        <w:pStyle w:val="ListParagraph"/>
        <w:rPr>
          <w:sz w:val="16"/>
          <w:szCs w:val="16"/>
        </w:rPr>
      </w:pPr>
    </w:p>
    <w:p w14:paraId="74C37031" w14:textId="18AC6B3A" w:rsidR="7E72FB52" w:rsidRDefault="002B54DC">
      <w:r>
        <w:lastRenderedPageBreak/>
        <w:t xml:space="preserve">7. </w:t>
      </w:r>
      <w:r w:rsidR="1FDA1654">
        <w:t xml:space="preserve">Common </w:t>
      </w:r>
      <w:r w:rsidR="00231057">
        <w:t>information r</w:t>
      </w:r>
      <w:r w:rsidR="00EC6DC8">
        <w:t>equested</w:t>
      </w:r>
      <w:r w:rsidR="00973AE1">
        <w:t xml:space="preserve"> to attach (or upload) to your proposal</w:t>
      </w:r>
      <w:r w:rsidR="1FDA1654">
        <w:t>:</w:t>
      </w:r>
    </w:p>
    <w:p w14:paraId="6DBB488B" w14:textId="033A8B2F" w:rsidR="1FDA1654" w:rsidRDefault="1FDA1654" w:rsidP="2A95178B">
      <w:pPr>
        <w:pStyle w:val="ListParagraph"/>
        <w:numPr>
          <w:ilvl w:val="0"/>
          <w:numId w:val="1"/>
        </w:numPr>
      </w:pPr>
      <w:r w:rsidRPr="2A95178B">
        <w:t>501c3 Letter</w:t>
      </w:r>
    </w:p>
    <w:p w14:paraId="5F239F1F" w14:textId="029CBD6D" w:rsidR="1FDA1654" w:rsidRDefault="1FDA1654" w:rsidP="2A95178B">
      <w:pPr>
        <w:pStyle w:val="ListParagraph"/>
        <w:numPr>
          <w:ilvl w:val="0"/>
          <w:numId w:val="1"/>
        </w:numPr>
      </w:pPr>
      <w:r w:rsidRPr="2A95178B">
        <w:t>990</w:t>
      </w:r>
      <w:r w:rsidR="002B54DC">
        <w:t xml:space="preserve"> (some funders ask for</w:t>
      </w:r>
      <w:r w:rsidR="001A4606">
        <w:t xml:space="preserve"> the</w:t>
      </w:r>
      <w:r w:rsidR="002B54DC">
        <w:t xml:space="preserve"> last 2 years)</w:t>
      </w:r>
    </w:p>
    <w:p w14:paraId="3C68DDC3" w14:textId="552C1B09" w:rsidR="1FDA1654" w:rsidRDefault="1FDA1654" w:rsidP="2A95178B">
      <w:pPr>
        <w:pStyle w:val="ListParagraph"/>
        <w:numPr>
          <w:ilvl w:val="0"/>
          <w:numId w:val="1"/>
        </w:numPr>
      </w:pPr>
      <w:r w:rsidRPr="2A95178B">
        <w:t>W9</w:t>
      </w:r>
      <w:r w:rsidR="001A4606">
        <w:t xml:space="preserve"> (signed)</w:t>
      </w:r>
    </w:p>
    <w:p w14:paraId="7FD8C148" w14:textId="6681BF0B" w:rsidR="1FDA1654" w:rsidRDefault="1FDA1654" w:rsidP="2A95178B">
      <w:pPr>
        <w:pStyle w:val="ListParagraph"/>
        <w:numPr>
          <w:ilvl w:val="0"/>
          <w:numId w:val="1"/>
        </w:numPr>
      </w:pPr>
      <w:r w:rsidRPr="2A95178B">
        <w:t>Board List</w:t>
      </w:r>
      <w:r w:rsidR="001A4606">
        <w:t xml:space="preserve"> </w:t>
      </w:r>
      <w:r w:rsidR="00FF7D14">
        <w:t xml:space="preserve">with Titles </w:t>
      </w:r>
    </w:p>
    <w:p w14:paraId="5DC2BFE3" w14:textId="77777777" w:rsidR="0095547F" w:rsidRDefault="007F5FFB" w:rsidP="2A95178B">
      <w:pPr>
        <w:pStyle w:val="ListParagraph"/>
        <w:numPr>
          <w:ilvl w:val="0"/>
          <w:numId w:val="1"/>
        </w:numPr>
      </w:pPr>
      <w:r>
        <w:t xml:space="preserve">Current year board-approved </w:t>
      </w:r>
      <w:r w:rsidR="006C2B26">
        <w:t>Or</w:t>
      </w:r>
      <w:r w:rsidR="1FDA1654" w:rsidRPr="2A95178B">
        <w:t>ganization</w:t>
      </w:r>
      <w:r w:rsidR="0095547F">
        <w:t>al</w:t>
      </w:r>
      <w:r w:rsidR="006C2B26">
        <w:t xml:space="preserve"> Budget</w:t>
      </w:r>
    </w:p>
    <w:p w14:paraId="6CC828CA" w14:textId="13483DDC" w:rsidR="1FDA1654" w:rsidRDefault="006C2B26" w:rsidP="2A95178B">
      <w:pPr>
        <w:pStyle w:val="ListParagraph"/>
        <w:numPr>
          <w:ilvl w:val="0"/>
          <w:numId w:val="1"/>
        </w:numPr>
      </w:pPr>
      <w:r>
        <w:t>P</w:t>
      </w:r>
      <w:r w:rsidR="1FDA1654" w:rsidRPr="2A95178B">
        <w:t>roject</w:t>
      </w:r>
      <w:r>
        <w:t>/Program</w:t>
      </w:r>
      <w:r w:rsidR="1FDA1654" w:rsidRPr="2A95178B">
        <w:t xml:space="preserve"> </w:t>
      </w:r>
      <w:r>
        <w:t>B</w:t>
      </w:r>
      <w:r w:rsidR="1FDA1654" w:rsidRPr="2A95178B">
        <w:t>udget</w:t>
      </w:r>
    </w:p>
    <w:p w14:paraId="139EEEE0" w14:textId="3B1DCA81" w:rsidR="00E551E3" w:rsidRDefault="00E551E3" w:rsidP="2A95178B">
      <w:pPr>
        <w:pStyle w:val="ListParagraph"/>
        <w:numPr>
          <w:ilvl w:val="0"/>
          <w:numId w:val="1"/>
        </w:numPr>
      </w:pPr>
      <w:r>
        <w:t>Other funding/income sources</w:t>
      </w:r>
    </w:p>
    <w:p w14:paraId="02FBC8A2" w14:textId="5329338E" w:rsidR="1FDA1654" w:rsidRDefault="1FDA1654" w:rsidP="2A95178B">
      <w:pPr>
        <w:pStyle w:val="ListParagraph"/>
        <w:numPr>
          <w:ilvl w:val="0"/>
          <w:numId w:val="1"/>
        </w:numPr>
      </w:pPr>
      <w:r w:rsidRPr="2A95178B">
        <w:t>Letter of Support</w:t>
      </w:r>
    </w:p>
    <w:p w14:paraId="0EE514E2" w14:textId="3C20B5D6" w:rsidR="1FDA1654" w:rsidRDefault="1FDA1654" w:rsidP="2A95178B">
      <w:pPr>
        <w:pStyle w:val="ListParagraph"/>
        <w:numPr>
          <w:ilvl w:val="0"/>
          <w:numId w:val="1"/>
        </w:numPr>
      </w:pPr>
      <w:r w:rsidRPr="2A95178B">
        <w:t>Key Staff Bios</w:t>
      </w:r>
    </w:p>
    <w:p w14:paraId="4C31C2F6" w14:textId="5E142461" w:rsidR="00EC6DC8" w:rsidRDefault="009064F0" w:rsidP="00F00BE5">
      <w:pPr>
        <w:pStyle w:val="ListParagraph"/>
        <w:numPr>
          <w:ilvl w:val="0"/>
          <w:numId w:val="1"/>
        </w:numPr>
      </w:pPr>
      <w:r w:rsidRPr="2A95178B">
        <w:t xml:space="preserve">Financial </w:t>
      </w:r>
      <w:r>
        <w:t xml:space="preserve">Statement (e.g. </w:t>
      </w:r>
      <w:r w:rsidRPr="2A95178B">
        <w:t>Profit and Loss statemen</w:t>
      </w:r>
      <w:r>
        <w:t>t)</w:t>
      </w:r>
    </w:p>
    <w:p w14:paraId="1E7A9C08" w14:textId="659AE1DB" w:rsidR="00F00BE5" w:rsidRDefault="00F00BE5" w:rsidP="00F00BE5">
      <w:pPr>
        <w:pStyle w:val="ListParagraph"/>
        <w:numPr>
          <w:ilvl w:val="0"/>
          <w:numId w:val="1"/>
        </w:numPr>
      </w:pPr>
      <w:r>
        <w:t xml:space="preserve">Optional attachments: </w:t>
      </w:r>
      <w:r w:rsidR="00C73079">
        <w:t xml:space="preserve">some </w:t>
      </w:r>
      <w:r>
        <w:t>examples</w:t>
      </w:r>
    </w:p>
    <w:p w14:paraId="7F005800" w14:textId="77777777" w:rsidR="00F00BE5" w:rsidRDefault="00F00BE5" w:rsidP="00F00BE5">
      <w:pPr>
        <w:pStyle w:val="ListParagraph"/>
        <w:numPr>
          <w:ilvl w:val="0"/>
          <w:numId w:val="9"/>
        </w:numPr>
        <w:ind w:firstLine="0"/>
      </w:pPr>
      <w:r w:rsidRPr="2A95178B">
        <w:t>Annual Report</w:t>
      </w:r>
    </w:p>
    <w:p w14:paraId="0F34FDFC" w14:textId="49FDFE2E" w:rsidR="00F00BE5" w:rsidRDefault="00690319" w:rsidP="00F00BE5">
      <w:pPr>
        <w:pStyle w:val="ListParagraph"/>
        <w:numPr>
          <w:ilvl w:val="0"/>
          <w:numId w:val="9"/>
        </w:numPr>
        <w:ind w:firstLine="0"/>
      </w:pPr>
      <w:r>
        <w:t xml:space="preserve">A </w:t>
      </w:r>
      <w:r w:rsidR="004861E1">
        <w:t>few p</w:t>
      </w:r>
      <w:r w:rsidR="00C73079">
        <w:t>hotos</w:t>
      </w:r>
    </w:p>
    <w:p w14:paraId="23E3D4E2" w14:textId="565F86A3" w:rsidR="00C73079" w:rsidRDefault="00C73079" w:rsidP="00F00BE5">
      <w:pPr>
        <w:pStyle w:val="ListParagraph"/>
        <w:numPr>
          <w:ilvl w:val="0"/>
          <w:numId w:val="9"/>
        </w:numPr>
        <w:ind w:firstLine="0"/>
      </w:pPr>
      <w:r>
        <w:t>Success Story</w:t>
      </w:r>
    </w:p>
    <w:p w14:paraId="71FA08AE" w14:textId="008C4227" w:rsidR="004F1698" w:rsidRDefault="004F1698" w:rsidP="004F1698">
      <w:pPr>
        <w:pStyle w:val="ListParagraph"/>
      </w:pPr>
    </w:p>
    <w:p w14:paraId="038C4082" w14:textId="77777777" w:rsidR="00EC6DC8" w:rsidRDefault="00EC6DC8" w:rsidP="00EC6DC8"/>
    <w:p w14:paraId="79A4136F" w14:textId="232BCDDE" w:rsidR="00EC6DC8" w:rsidRDefault="00EC6DC8" w:rsidP="00953F35"/>
    <w:sectPr w:rsidR="00EC6DC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322BA" w14:textId="77777777" w:rsidR="00006DBD" w:rsidRDefault="00006DBD" w:rsidP="00006DBD">
      <w:pPr>
        <w:spacing w:after="0" w:line="240" w:lineRule="auto"/>
      </w:pPr>
      <w:r>
        <w:separator/>
      </w:r>
    </w:p>
  </w:endnote>
  <w:endnote w:type="continuationSeparator" w:id="0">
    <w:p w14:paraId="478DCDFF" w14:textId="77777777" w:rsidR="00006DBD" w:rsidRDefault="00006DBD" w:rsidP="0000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382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4A328" w14:textId="1496A942" w:rsidR="00006DBD" w:rsidRDefault="00006D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54B10E" w14:textId="77777777" w:rsidR="00006DBD" w:rsidRDefault="00006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B754" w14:textId="77777777" w:rsidR="00006DBD" w:rsidRDefault="00006DBD" w:rsidP="00006DBD">
      <w:pPr>
        <w:spacing w:after="0" w:line="240" w:lineRule="auto"/>
      </w:pPr>
      <w:r>
        <w:separator/>
      </w:r>
    </w:p>
  </w:footnote>
  <w:footnote w:type="continuationSeparator" w:id="0">
    <w:p w14:paraId="73EECE7F" w14:textId="77777777" w:rsidR="00006DBD" w:rsidRDefault="00006DBD" w:rsidP="0000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2266"/>
    <w:multiLevelType w:val="hybridMultilevel"/>
    <w:tmpl w:val="A092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C657"/>
    <w:multiLevelType w:val="hybridMultilevel"/>
    <w:tmpl w:val="AB7C2538"/>
    <w:lvl w:ilvl="0" w:tplc="4F4A5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27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2CD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E0B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AA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3C8B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A49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C5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2A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7812"/>
    <w:multiLevelType w:val="hybridMultilevel"/>
    <w:tmpl w:val="9C563C62"/>
    <w:lvl w:ilvl="0" w:tplc="02528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69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784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67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42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9A5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00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FE89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80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A77C"/>
    <w:multiLevelType w:val="hybridMultilevel"/>
    <w:tmpl w:val="A37440F2"/>
    <w:lvl w:ilvl="0" w:tplc="F6327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A58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2C5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4A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839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162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FEE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26F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4A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A087F"/>
    <w:multiLevelType w:val="hybridMultilevel"/>
    <w:tmpl w:val="2446DCBA"/>
    <w:lvl w:ilvl="0" w:tplc="6FC07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A8B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0E8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A8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AE98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5CC9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82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CC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6E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1600"/>
    <w:multiLevelType w:val="hybridMultilevel"/>
    <w:tmpl w:val="85AED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51014"/>
    <w:multiLevelType w:val="hybridMultilevel"/>
    <w:tmpl w:val="7B1A25CE"/>
    <w:lvl w:ilvl="0" w:tplc="BCEC5E6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556EC57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49CC797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5C709C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2BC1F18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AE62A36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AA9EE2B2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D50E05E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994893E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D62E2F7"/>
    <w:multiLevelType w:val="hybridMultilevel"/>
    <w:tmpl w:val="6FDCE5F8"/>
    <w:lvl w:ilvl="0" w:tplc="0BEE1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C6E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ED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69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2C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C03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4690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481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0A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1A495"/>
    <w:multiLevelType w:val="hybridMultilevel"/>
    <w:tmpl w:val="54E2E71C"/>
    <w:lvl w:ilvl="0" w:tplc="CDC0B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EB9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CC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448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C4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00AC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980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0E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EE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03FD7"/>
    <w:multiLevelType w:val="hybridMultilevel"/>
    <w:tmpl w:val="AA805AD6"/>
    <w:lvl w:ilvl="0" w:tplc="19A8B1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198043">
    <w:abstractNumId w:val="2"/>
  </w:num>
  <w:num w:numId="2" w16cid:durableId="2028292940">
    <w:abstractNumId w:val="8"/>
  </w:num>
  <w:num w:numId="3" w16cid:durableId="1193225015">
    <w:abstractNumId w:val="3"/>
  </w:num>
  <w:num w:numId="4" w16cid:durableId="923881344">
    <w:abstractNumId w:val="4"/>
  </w:num>
  <w:num w:numId="5" w16cid:durableId="485977480">
    <w:abstractNumId w:val="1"/>
  </w:num>
  <w:num w:numId="6" w16cid:durableId="496925722">
    <w:abstractNumId w:val="6"/>
  </w:num>
  <w:num w:numId="7" w16cid:durableId="1481732798">
    <w:abstractNumId w:val="5"/>
  </w:num>
  <w:num w:numId="8" w16cid:durableId="1715160125">
    <w:abstractNumId w:val="0"/>
  </w:num>
  <w:num w:numId="9" w16cid:durableId="1847941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5A784"/>
    <w:rsid w:val="00006DBD"/>
    <w:rsid w:val="00020CF6"/>
    <w:rsid w:val="00051DDD"/>
    <w:rsid w:val="000A7BCC"/>
    <w:rsid w:val="000B2130"/>
    <w:rsid w:val="00180494"/>
    <w:rsid w:val="00195B4C"/>
    <w:rsid w:val="001A4606"/>
    <w:rsid w:val="00206CC3"/>
    <w:rsid w:val="00227A44"/>
    <w:rsid w:val="00231057"/>
    <w:rsid w:val="00273F65"/>
    <w:rsid w:val="002A11BD"/>
    <w:rsid w:val="002A611D"/>
    <w:rsid w:val="002B54DC"/>
    <w:rsid w:val="002C2B93"/>
    <w:rsid w:val="00312BB6"/>
    <w:rsid w:val="00352398"/>
    <w:rsid w:val="00377333"/>
    <w:rsid w:val="00383604"/>
    <w:rsid w:val="003A5179"/>
    <w:rsid w:val="003C5C19"/>
    <w:rsid w:val="003C6555"/>
    <w:rsid w:val="003D5C3C"/>
    <w:rsid w:val="003F538E"/>
    <w:rsid w:val="003F740D"/>
    <w:rsid w:val="00420773"/>
    <w:rsid w:val="0042692C"/>
    <w:rsid w:val="004861E1"/>
    <w:rsid w:val="00486674"/>
    <w:rsid w:val="004C36EA"/>
    <w:rsid w:val="004F1698"/>
    <w:rsid w:val="004F461C"/>
    <w:rsid w:val="00530E21"/>
    <w:rsid w:val="0056090B"/>
    <w:rsid w:val="00573D24"/>
    <w:rsid w:val="005A6035"/>
    <w:rsid w:val="005D73CD"/>
    <w:rsid w:val="005E2778"/>
    <w:rsid w:val="005E6F45"/>
    <w:rsid w:val="00633D9B"/>
    <w:rsid w:val="00655DDF"/>
    <w:rsid w:val="00690319"/>
    <w:rsid w:val="006C2B26"/>
    <w:rsid w:val="007134EF"/>
    <w:rsid w:val="0071550A"/>
    <w:rsid w:val="0074485D"/>
    <w:rsid w:val="007826E3"/>
    <w:rsid w:val="007E6771"/>
    <w:rsid w:val="007F5FFB"/>
    <w:rsid w:val="008577CD"/>
    <w:rsid w:val="00873EDF"/>
    <w:rsid w:val="008843C8"/>
    <w:rsid w:val="0088445D"/>
    <w:rsid w:val="008A5512"/>
    <w:rsid w:val="009064F0"/>
    <w:rsid w:val="00915335"/>
    <w:rsid w:val="00937248"/>
    <w:rsid w:val="00941BE7"/>
    <w:rsid w:val="00953F35"/>
    <w:rsid w:val="0095547F"/>
    <w:rsid w:val="00962E76"/>
    <w:rsid w:val="00973AE1"/>
    <w:rsid w:val="0097708E"/>
    <w:rsid w:val="009A2B5E"/>
    <w:rsid w:val="009F482F"/>
    <w:rsid w:val="00A139CE"/>
    <w:rsid w:val="00A360ED"/>
    <w:rsid w:val="00AA1282"/>
    <w:rsid w:val="00AA6C30"/>
    <w:rsid w:val="00AD440C"/>
    <w:rsid w:val="00AE10C8"/>
    <w:rsid w:val="00B16EED"/>
    <w:rsid w:val="00B57B49"/>
    <w:rsid w:val="00BB1A50"/>
    <w:rsid w:val="00BD0D05"/>
    <w:rsid w:val="00BF6D07"/>
    <w:rsid w:val="00C048E8"/>
    <w:rsid w:val="00C06B99"/>
    <w:rsid w:val="00C73079"/>
    <w:rsid w:val="00D20D77"/>
    <w:rsid w:val="00D4605B"/>
    <w:rsid w:val="00D5456B"/>
    <w:rsid w:val="00D737EE"/>
    <w:rsid w:val="00DB629E"/>
    <w:rsid w:val="00DF711E"/>
    <w:rsid w:val="00E26DCA"/>
    <w:rsid w:val="00E551E3"/>
    <w:rsid w:val="00EC6DC8"/>
    <w:rsid w:val="00F00BE5"/>
    <w:rsid w:val="00FE74C4"/>
    <w:rsid w:val="00FF7D14"/>
    <w:rsid w:val="0328E81E"/>
    <w:rsid w:val="0595FE19"/>
    <w:rsid w:val="1FDA1654"/>
    <w:rsid w:val="25139D85"/>
    <w:rsid w:val="28973508"/>
    <w:rsid w:val="2A95178B"/>
    <w:rsid w:val="2CB2966B"/>
    <w:rsid w:val="2F2868B1"/>
    <w:rsid w:val="3274AF69"/>
    <w:rsid w:val="371788D6"/>
    <w:rsid w:val="3F9A09E4"/>
    <w:rsid w:val="5208A38A"/>
    <w:rsid w:val="58DBDA9B"/>
    <w:rsid w:val="5C853C71"/>
    <w:rsid w:val="68F5A784"/>
    <w:rsid w:val="6ADD397A"/>
    <w:rsid w:val="6F21154A"/>
    <w:rsid w:val="6F613666"/>
    <w:rsid w:val="7DB9997A"/>
    <w:rsid w:val="7E72F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5A784"/>
  <w15:chartTrackingRefBased/>
  <w15:docId w15:val="{DC73F51D-34CA-47F7-ADC8-2B610AC4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7E72FB5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0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DBD"/>
  </w:style>
  <w:style w:type="paragraph" w:styleId="Footer">
    <w:name w:val="footer"/>
    <w:basedOn w:val="Normal"/>
    <w:link w:val="FooterChar"/>
    <w:uiPriority w:val="99"/>
    <w:unhideWhenUsed/>
    <w:rsid w:val="00006D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74C5C8EE603479DC2FA3E77545C8A" ma:contentTypeVersion="12" ma:contentTypeDescription="Create a new document." ma:contentTypeScope="" ma:versionID="bbfcf2ae66b3a9771edcb7482b61fc55">
  <xsd:schema xmlns:xsd="http://www.w3.org/2001/XMLSchema" xmlns:xs="http://www.w3.org/2001/XMLSchema" xmlns:p="http://schemas.microsoft.com/office/2006/metadata/properties" xmlns:ns2="17e35df4-cfc3-47f0-8394-e8971923eb59" xmlns:ns3="3a91f3b4-7042-43e6-a1d9-cf02b751d1d2" targetNamespace="http://schemas.microsoft.com/office/2006/metadata/properties" ma:root="true" ma:fieldsID="724427a0748c590a48beb58ee1391f35" ns2:_="" ns3:_="">
    <xsd:import namespace="17e35df4-cfc3-47f0-8394-e8971923eb59"/>
    <xsd:import namespace="3a91f3b4-7042-43e6-a1d9-cf02b751d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Reg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5df4-cfc3-47f0-8394-e8971923e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b39a65f-d112-4e32-892a-2e922bd9d1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gion" ma:index="19" nillable="true" ma:displayName="Region" ma:format="Dropdown" ma:internalName="Region">
      <xsd:simpleType>
        <xsd:restriction base="dms:Choice">
          <xsd:enumeration value="NC"/>
          <xsd:enumeration value="E"/>
          <xsd:enumeration value="Al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1f3b4-7042-43e6-a1d9-cf02b751d1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5ccd9b-0507-4a4f-8c1e-d77fc674ec75}" ma:internalName="TaxCatchAll" ma:showField="CatchAllData" ma:web="3a91f3b4-7042-43e6-a1d9-cf02b751d1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e35df4-cfc3-47f0-8394-e8971923eb59">
      <Terms xmlns="http://schemas.microsoft.com/office/infopath/2007/PartnerControls"/>
    </lcf76f155ced4ddcb4097134ff3c332f>
    <TaxCatchAll xmlns="3a91f3b4-7042-43e6-a1d9-cf02b751d1d2" xsi:nil="true"/>
    <Region xmlns="17e35df4-cfc3-47f0-8394-e8971923eb59" xsi:nil="true"/>
  </documentManagement>
</p:properties>
</file>

<file path=customXml/itemProps1.xml><?xml version="1.0" encoding="utf-8"?>
<ds:datastoreItem xmlns:ds="http://schemas.openxmlformats.org/officeDocument/2006/customXml" ds:itemID="{B20E52C3-CED2-4C0E-B3B0-6B316245DD45}"/>
</file>

<file path=customXml/itemProps2.xml><?xml version="1.0" encoding="utf-8"?>
<ds:datastoreItem xmlns:ds="http://schemas.openxmlformats.org/officeDocument/2006/customXml" ds:itemID="{FC0E80EA-9D8F-425C-B5A0-32150014BE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C70140-7091-4AAD-B38A-372F11E22A56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17e35df4-cfc3-47f0-8394-e8971923eb59"/>
    <ds:schemaRef ds:uri="http://schemas.openxmlformats.org/package/2006/metadata/core-properties"/>
    <ds:schemaRef ds:uri="3a91f3b4-7042-43e6-a1d9-cf02b751d1d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Punt</dc:creator>
  <cp:keywords/>
  <dc:description/>
  <cp:lastModifiedBy>Gillian Donahey</cp:lastModifiedBy>
  <cp:revision>90</cp:revision>
  <dcterms:created xsi:type="dcterms:W3CDTF">2025-03-18T23:40:00Z</dcterms:created>
  <dcterms:modified xsi:type="dcterms:W3CDTF">2025-03-23T14:36:00Z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0x0101009A174C5C8EE603479DC2FA3E77545C8A</vt:lpwstr>
  </property>
  <property fmtid="{D5CDD505-2E9C-101B-9397-08002B2CF9AE}" pid="3" name="MediaServiceImageTags">
    <vt:lpwstr/>
  </property>
</Properties>
</file>